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139" w:rsidRDefault="00810139" w:rsidP="00E812B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810139" w:rsidRDefault="00810139" w:rsidP="0081013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«МУХОРШИБИРСКИЙ РАЙОН»</w:t>
      </w:r>
    </w:p>
    <w:p w:rsidR="00810139" w:rsidRDefault="00810139" w:rsidP="0081013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810139" w:rsidRDefault="00810139" w:rsidP="003647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810139" w:rsidRDefault="00810139" w:rsidP="00810139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771056">
        <w:rPr>
          <w:rFonts w:ascii="Times New Roman" w:hAnsi="Times New Roman"/>
          <w:b/>
          <w:sz w:val="28"/>
          <w:szCs w:val="28"/>
        </w:rPr>
        <w:t>0</w:t>
      </w:r>
      <w:r w:rsidR="00B15007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» </w:t>
      </w:r>
      <w:r w:rsidR="00B15007">
        <w:rPr>
          <w:rFonts w:ascii="Times New Roman" w:hAnsi="Times New Roman"/>
          <w:b/>
          <w:sz w:val="28"/>
          <w:szCs w:val="28"/>
        </w:rPr>
        <w:t>феврал</w:t>
      </w:r>
      <w:r w:rsidR="00A31C63">
        <w:rPr>
          <w:rFonts w:ascii="Times New Roman" w:hAnsi="Times New Roman"/>
          <w:b/>
          <w:sz w:val="28"/>
          <w:szCs w:val="28"/>
        </w:rPr>
        <w:t>я</w:t>
      </w:r>
      <w:r>
        <w:rPr>
          <w:rFonts w:ascii="Times New Roman" w:hAnsi="Times New Roman"/>
          <w:b/>
          <w:sz w:val="28"/>
          <w:szCs w:val="28"/>
        </w:rPr>
        <w:t xml:space="preserve"> 202</w:t>
      </w:r>
      <w:r w:rsidR="00B15007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b/>
          <w:sz w:val="28"/>
          <w:szCs w:val="28"/>
        </w:rPr>
        <w:t xml:space="preserve"> г.                      </w:t>
      </w:r>
    </w:p>
    <w:p w:rsidR="00810139" w:rsidRDefault="00810139" w:rsidP="00810139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с. Мухоршибирь                                  № </w:t>
      </w:r>
      <w:r w:rsidR="00B15007">
        <w:rPr>
          <w:rFonts w:ascii="Times New Roman" w:hAnsi="Times New Roman"/>
          <w:b/>
          <w:sz w:val="28"/>
          <w:szCs w:val="28"/>
          <w:u w:val="single"/>
        </w:rPr>
        <w:t>53</w:t>
      </w:r>
      <w:r>
        <w:rPr>
          <w:rFonts w:ascii="Times New Roman" w:hAnsi="Times New Roman"/>
          <w:b/>
          <w:sz w:val="28"/>
          <w:szCs w:val="28"/>
        </w:rPr>
        <w:t xml:space="preserve">  </w:t>
      </w:r>
    </w:p>
    <w:p w:rsidR="00810139" w:rsidRDefault="00810139" w:rsidP="00810139">
      <w:pPr>
        <w:pStyle w:val="a3"/>
        <w:rPr>
          <w:rFonts w:ascii="Times New Roman" w:hAnsi="Times New Roman"/>
          <w:b/>
          <w:sz w:val="28"/>
          <w:szCs w:val="28"/>
        </w:rPr>
      </w:pPr>
    </w:p>
    <w:p w:rsidR="00810139" w:rsidRDefault="00810139" w:rsidP="00810139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 в  Положение об установлении</w:t>
      </w:r>
    </w:p>
    <w:p w:rsidR="00810139" w:rsidRDefault="00810139" w:rsidP="00810139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системы оплаты труда работников муниципальных</w:t>
      </w:r>
    </w:p>
    <w:p w:rsidR="00810139" w:rsidRDefault="00810139" w:rsidP="00810139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бюджетных учреждений дополнительного образования,</w:t>
      </w:r>
    </w:p>
    <w:p w:rsidR="00810139" w:rsidRDefault="00810139" w:rsidP="00810139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подведомственных Управлению культуры и туризма</w:t>
      </w:r>
    </w:p>
    <w:p w:rsidR="00810139" w:rsidRDefault="00810139" w:rsidP="00810139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образования «Мухоршибирский район»</w:t>
      </w:r>
    </w:p>
    <w:p w:rsidR="00810139" w:rsidRDefault="00810139" w:rsidP="00810139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10139" w:rsidRDefault="00810139" w:rsidP="001417FE">
      <w:pPr>
        <w:pStyle w:val="ConsPlusTitle"/>
        <w:widowControl/>
        <w:ind w:firstLine="567"/>
        <w:jc w:val="both"/>
        <w:rPr>
          <w:rFonts w:ascii="Times New Roman" w:hAnsi="Times New Roman"/>
          <w:sz w:val="28"/>
          <w:szCs w:val="28"/>
        </w:rPr>
      </w:pPr>
      <w:r w:rsidRPr="001417FE">
        <w:rPr>
          <w:rFonts w:ascii="Times New Roman" w:hAnsi="Times New Roman"/>
          <w:b w:val="0"/>
          <w:sz w:val="28"/>
          <w:szCs w:val="28"/>
        </w:rPr>
        <w:t>В целях приведения в соответствии с действующим законодательством</w:t>
      </w:r>
      <w:r w:rsidR="001417FE" w:rsidRPr="001417FE">
        <w:rPr>
          <w:rFonts w:ascii="Times New Roman" w:hAnsi="Times New Roman"/>
          <w:b w:val="0"/>
          <w:sz w:val="28"/>
          <w:szCs w:val="28"/>
        </w:rPr>
        <w:t>,</w:t>
      </w:r>
      <w:r w:rsidR="001417FE">
        <w:rPr>
          <w:rFonts w:ascii="Times New Roman" w:hAnsi="Times New Roman"/>
          <w:sz w:val="28"/>
          <w:szCs w:val="28"/>
        </w:rPr>
        <w:t xml:space="preserve"> </w:t>
      </w:r>
      <w:r w:rsidR="001417FE">
        <w:rPr>
          <w:rFonts w:ascii="Times New Roman" w:hAnsi="Times New Roman" w:cs="Times New Roman"/>
          <w:b w:val="0"/>
          <w:sz w:val="28"/>
          <w:szCs w:val="28"/>
        </w:rPr>
        <w:t>н</w:t>
      </w:r>
      <w:r w:rsidR="001417FE" w:rsidRPr="001100E5">
        <w:rPr>
          <w:rFonts w:ascii="Times New Roman" w:hAnsi="Times New Roman" w:cs="Times New Roman"/>
          <w:b w:val="0"/>
          <w:sz w:val="28"/>
          <w:szCs w:val="28"/>
        </w:rPr>
        <w:t>а основании постановления Правительства Республики Бурятия от 10</w:t>
      </w:r>
      <w:r w:rsidR="001417FE">
        <w:rPr>
          <w:rFonts w:ascii="Times New Roman" w:hAnsi="Times New Roman" w:cs="Times New Roman"/>
          <w:b w:val="0"/>
          <w:sz w:val="28"/>
          <w:szCs w:val="28"/>
        </w:rPr>
        <w:t>.12.</w:t>
      </w:r>
      <w:r w:rsidR="001417FE" w:rsidRPr="001100E5">
        <w:rPr>
          <w:rFonts w:ascii="Times New Roman" w:hAnsi="Times New Roman" w:cs="Times New Roman"/>
          <w:b w:val="0"/>
          <w:sz w:val="28"/>
          <w:szCs w:val="28"/>
        </w:rPr>
        <w:t>2014 № 620 «Об утверждении Положения об установления систем оплаты труда работников респу</w:t>
      </w:r>
      <w:r w:rsidR="001417FE">
        <w:rPr>
          <w:rFonts w:ascii="Times New Roman" w:hAnsi="Times New Roman" w:cs="Times New Roman"/>
          <w:b w:val="0"/>
          <w:sz w:val="28"/>
          <w:szCs w:val="28"/>
        </w:rPr>
        <w:t>б</w:t>
      </w:r>
      <w:r w:rsidR="001417FE" w:rsidRPr="001100E5">
        <w:rPr>
          <w:rFonts w:ascii="Times New Roman" w:hAnsi="Times New Roman" w:cs="Times New Roman"/>
          <w:b w:val="0"/>
          <w:sz w:val="28"/>
          <w:szCs w:val="28"/>
        </w:rPr>
        <w:t>ликанских государственных у</w:t>
      </w:r>
      <w:r w:rsidR="001417FE">
        <w:rPr>
          <w:rFonts w:ascii="Times New Roman" w:hAnsi="Times New Roman" w:cs="Times New Roman"/>
          <w:b w:val="0"/>
          <w:sz w:val="28"/>
          <w:szCs w:val="28"/>
        </w:rPr>
        <w:t xml:space="preserve">чреждений </w:t>
      </w:r>
      <w:r w:rsidR="001417FE" w:rsidRPr="001100E5">
        <w:rPr>
          <w:rFonts w:ascii="Times New Roman" w:hAnsi="Times New Roman" w:cs="Times New Roman"/>
          <w:b w:val="0"/>
          <w:sz w:val="28"/>
          <w:szCs w:val="28"/>
        </w:rPr>
        <w:t xml:space="preserve">и фондов, финансируемых из республиканского бюджета», постановления </w:t>
      </w:r>
      <w:r w:rsidR="001417FE">
        <w:rPr>
          <w:rFonts w:ascii="Times New Roman" w:hAnsi="Times New Roman" w:cs="Times New Roman"/>
          <w:b w:val="0"/>
          <w:sz w:val="28"/>
          <w:szCs w:val="28"/>
        </w:rPr>
        <w:t>а</w:t>
      </w:r>
      <w:r w:rsidR="001417FE" w:rsidRPr="001100E5">
        <w:rPr>
          <w:rFonts w:ascii="Times New Roman" w:hAnsi="Times New Roman" w:cs="Times New Roman"/>
          <w:b w:val="0"/>
          <w:sz w:val="28"/>
          <w:szCs w:val="28"/>
        </w:rPr>
        <w:t>дминистрации муниципального образования «</w:t>
      </w:r>
      <w:proofErr w:type="spellStart"/>
      <w:r w:rsidR="001417FE" w:rsidRPr="001100E5">
        <w:rPr>
          <w:rFonts w:ascii="Times New Roman" w:hAnsi="Times New Roman" w:cs="Times New Roman"/>
          <w:b w:val="0"/>
          <w:sz w:val="28"/>
          <w:szCs w:val="28"/>
        </w:rPr>
        <w:t>Мухоршибирскитй</w:t>
      </w:r>
      <w:proofErr w:type="spellEnd"/>
      <w:r w:rsidR="001417FE" w:rsidRPr="001100E5">
        <w:rPr>
          <w:rFonts w:ascii="Times New Roman" w:hAnsi="Times New Roman" w:cs="Times New Roman"/>
          <w:b w:val="0"/>
          <w:sz w:val="28"/>
          <w:szCs w:val="28"/>
        </w:rPr>
        <w:t xml:space="preserve"> район» от 13</w:t>
      </w:r>
      <w:r w:rsidR="001417FE">
        <w:rPr>
          <w:rFonts w:ascii="Times New Roman" w:hAnsi="Times New Roman" w:cs="Times New Roman"/>
          <w:b w:val="0"/>
          <w:sz w:val="28"/>
          <w:szCs w:val="28"/>
        </w:rPr>
        <w:t>.01.</w:t>
      </w:r>
      <w:r w:rsidR="001417FE" w:rsidRPr="001100E5">
        <w:rPr>
          <w:rFonts w:ascii="Times New Roman" w:hAnsi="Times New Roman" w:cs="Times New Roman"/>
          <w:b w:val="0"/>
          <w:sz w:val="28"/>
          <w:szCs w:val="28"/>
        </w:rPr>
        <w:t>2021 № 14 «Об утверждении Положения об оплате труда работников муниципальных учреждений муниципального образования «</w:t>
      </w:r>
      <w:proofErr w:type="spellStart"/>
      <w:r w:rsidR="001417FE" w:rsidRPr="001100E5"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 w:rsidR="001417FE" w:rsidRPr="001100E5">
        <w:rPr>
          <w:rFonts w:ascii="Times New Roman" w:hAnsi="Times New Roman" w:cs="Times New Roman"/>
          <w:b w:val="0"/>
          <w:sz w:val="28"/>
          <w:szCs w:val="28"/>
        </w:rPr>
        <w:t xml:space="preserve"> район», в </w:t>
      </w:r>
      <w:r w:rsidR="001417FE">
        <w:rPr>
          <w:rFonts w:ascii="Times New Roman" w:hAnsi="Times New Roman" w:cs="Times New Roman"/>
          <w:b w:val="0"/>
          <w:sz w:val="28"/>
          <w:szCs w:val="28"/>
        </w:rPr>
        <w:t>ц</w:t>
      </w:r>
      <w:r w:rsidR="001417FE" w:rsidRPr="001100E5">
        <w:rPr>
          <w:rFonts w:ascii="Times New Roman" w:hAnsi="Times New Roman" w:cs="Times New Roman"/>
          <w:b w:val="0"/>
          <w:sz w:val="28"/>
          <w:szCs w:val="28"/>
        </w:rPr>
        <w:t>елях обеспечения дифференцированного подхода к оплате труда и усиления заинтересованности работников в конечных результатах,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13E25" w:rsidRDefault="00810139" w:rsidP="001417FE">
      <w:pPr>
        <w:pStyle w:val="a3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постановляю:</w:t>
      </w:r>
    </w:p>
    <w:p w:rsidR="00810139" w:rsidRDefault="001417FE" w:rsidP="001417FE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013E25" w:rsidRDefault="001417FE" w:rsidP="00013E25">
      <w:pPr>
        <w:pStyle w:val="a3"/>
        <w:keepNext/>
        <w:keepLines/>
        <w:widowControl/>
        <w:numPr>
          <w:ilvl w:val="0"/>
          <w:numId w:val="2"/>
        </w:numPr>
        <w:tabs>
          <w:tab w:val="left" w:pos="356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41AD">
        <w:rPr>
          <w:rFonts w:ascii="Times New Roman" w:hAnsi="Times New Roman"/>
          <w:sz w:val="28"/>
          <w:szCs w:val="28"/>
        </w:rPr>
        <w:t xml:space="preserve">Внести изменения в </w:t>
      </w:r>
      <w:r w:rsidR="00810139" w:rsidRPr="006B41AD">
        <w:rPr>
          <w:rFonts w:ascii="Times New Roman" w:hAnsi="Times New Roman"/>
          <w:sz w:val="28"/>
          <w:szCs w:val="28"/>
        </w:rPr>
        <w:t>Положение об установлении системы оплаты труда работников муниципальных бюджетных учреждений дополнительного образования, подведомственных Управлению культуры и туризма муниципального образования «</w:t>
      </w:r>
      <w:proofErr w:type="spellStart"/>
      <w:r w:rsidR="00810139" w:rsidRPr="006B41AD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="00810139" w:rsidRPr="006B41AD">
        <w:rPr>
          <w:rFonts w:ascii="Times New Roman" w:hAnsi="Times New Roman"/>
          <w:sz w:val="28"/>
          <w:szCs w:val="28"/>
        </w:rPr>
        <w:t xml:space="preserve"> район»</w:t>
      </w:r>
      <w:r w:rsidR="00F53178" w:rsidRPr="006B41AD">
        <w:rPr>
          <w:rFonts w:ascii="Times New Roman" w:hAnsi="Times New Roman"/>
          <w:sz w:val="28"/>
          <w:szCs w:val="28"/>
        </w:rPr>
        <w:t>, утвержденное</w:t>
      </w:r>
      <w:r w:rsidR="00810139" w:rsidRPr="006B41AD">
        <w:rPr>
          <w:rFonts w:ascii="Times New Roman" w:hAnsi="Times New Roman"/>
          <w:sz w:val="28"/>
          <w:szCs w:val="28"/>
        </w:rPr>
        <w:t xml:space="preserve"> постановлени</w:t>
      </w:r>
      <w:r w:rsidR="00F53178" w:rsidRPr="006B41AD">
        <w:rPr>
          <w:rFonts w:ascii="Times New Roman" w:hAnsi="Times New Roman"/>
          <w:sz w:val="28"/>
          <w:szCs w:val="28"/>
        </w:rPr>
        <w:t>ем</w:t>
      </w:r>
      <w:r w:rsidR="00810139" w:rsidRPr="006B41AD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«Мухоршибирский район» от 30 октября </w:t>
      </w:r>
      <w:r w:rsidR="00810139" w:rsidRPr="00340E47">
        <w:rPr>
          <w:rFonts w:ascii="Times New Roman" w:hAnsi="Times New Roman" w:cs="Times New Roman"/>
          <w:sz w:val="28"/>
          <w:szCs w:val="28"/>
        </w:rPr>
        <w:t>2024</w:t>
      </w:r>
      <w:r w:rsidR="00F20EE5" w:rsidRPr="00340E47">
        <w:rPr>
          <w:rFonts w:ascii="Times New Roman" w:hAnsi="Times New Roman" w:cs="Times New Roman"/>
          <w:sz w:val="28"/>
          <w:szCs w:val="28"/>
        </w:rPr>
        <w:t xml:space="preserve"> </w:t>
      </w:r>
      <w:r w:rsidR="00810139" w:rsidRPr="00340E47">
        <w:rPr>
          <w:rFonts w:ascii="Times New Roman" w:hAnsi="Times New Roman" w:cs="Times New Roman"/>
          <w:sz w:val="28"/>
          <w:szCs w:val="28"/>
        </w:rPr>
        <w:t>года № 644</w:t>
      </w:r>
      <w:r w:rsidR="006B41AD" w:rsidRPr="00340E47">
        <w:rPr>
          <w:rFonts w:ascii="Times New Roman" w:hAnsi="Times New Roman" w:cs="Times New Roman"/>
          <w:sz w:val="28"/>
          <w:szCs w:val="28"/>
        </w:rPr>
        <w:t xml:space="preserve">, изложив таблицы раздела 2 </w:t>
      </w:r>
      <w:bookmarkStart w:id="0" w:name="bookmark2"/>
      <w:r w:rsidR="00340E47">
        <w:rPr>
          <w:rFonts w:ascii="Times New Roman" w:hAnsi="Times New Roman" w:cs="Times New Roman"/>
          <w:sz w:val="28"/>
          <w:szCs w:val="28"/>
        </w:rPr>
        <w:t>«</w:t>
      </w:r>
      <w:r w:rsidR="00810139" w:rsidRPr="00340E47">
        <w:rPr>
          <w:rFonts w:ascii="Times New Roman" w:hAnsi="Times New Roman" w:cs="Times New Roman"/>
          <w:sz w:val="28"/>
          <w:szCs w:val="28"/>
        </w:rPr>
        <w:t>Порядок и условия оплаты труда работников</w:t>
      </w:r>
      <w:r w:rsidR="00364774">
        <w:rPr>
          <w:rFonts w:ascii="Times New Roman" w:hAnsi="Times New Roman" w:cs="Times New Roman"/>
          <w:sz w:val="28"/>
          <w:szCs w:val="28"/>
        </w:rPr>
        <w:t xml:space="preserve"> </w:t>
      </w:r>
      <w:r w:rsidR="00810139" w:rsidRPr="00340E47">
        <w:rPr>
          <w:rFonts w:ascii="Times New Roman" w:hAnsi="Times New Roman" w:cs="Times New Roman"/>
          <w:sz w:val="28"/>
          <w:szCs w:val="28"/>
        </w:rPr>
        <w:t>учреждений дополнительного образования в сфере культуры</w:t>
      </w:r>
      <w:bookmarkEnd w:id="0"/>
      <w:r w:rsidR="00364774">
        <w:rPr>
          <w:rFonts w:ascii="Times New Roman" w:hAnsi="Times New Roman" w:cs="Times New Roman"/>
          <w:sz w:val="28"/>
          <w:szCs w:val="28"/>
        </w:rPr>
        <w:t>» в следую</w:t>
      </w:r>
      <w:r w:rsidR="00340E47">
        <w:rPr>
          <w:rFonts w:ascii="Times New Roman" w:hAnsi="Times New Roman" w:cs="Times New Roman"/>
          <w:sz w:val="28"/>
          <w:szCs w:val="28"/>
        </w:rPr>
        <w:t>щей редакции:</w:t>
      </w:r>
    </w:p>
    <w:p w:rsidR="00013E25" w:rsidRPr="00340E47" w:rsidRDefault="00013E25" w:rsidP="00013E25">
      <w:pPr>
        <w:pStyle w:val="a3"/>
        <w:keepNext/>
        <w:keepLines/>
        <w:widowControl/>
        <w:tabs>
          <w:tab w:val="left" w:pos="356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40E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4922" w:rsidRDefault="002A7737" w:rsidP="00810139">
      <w:pPr>
        <w:pStyle w:val="a6"/>
        <w:ind w:left="6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="00810139">
        <w:rPr>
          <w:b/>
          <w:sz w:val="24"/>
          <w:szCs w:val="24"/>
        </w:rPr>
        <w:t>Размеры окладов работников образовательных учреждений в сфере культуры по профессиональным квалификационным группам должностей и профессий:</w:t>
      </w:r>
    </w:p>
    <w:p w:rsidR="00810139" w:rsidRDefault="002A7737" w:rsidP="00810139">
      <w:pPr>
        <w:pStyle w:val="a6"/>
        <w:ind w:left="6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Overlap w:val="never"/>
        <w:tblW w:w="9330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336"/>
        <w:gridCol w:w="937"/>
        <w:gridCol w:w="2163"/>
        <w:gridCol w:w="1102"/>
        <w:gridCol w:w="987"/>
        <w:gridCol w:w="1805"/>
      </w:tblGrid>
      <w:tr w:rsidR="00810139" w:rsidTr="00810139">
        <w:trPr>
          <w:trHeight w:hRule="exact" w:val="1647"/>
          <w:jc w:val="center"/>
        </w:trPr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10139" w:rsidRPr="002C3446" w:rsidRDefault="00810139" w:rsidP="00F24922">
            <w:pPr>
              <w:pStyle w:val="1"/>
              <w:ind w:right="130" w:firstLine="0"/>
              <w:rPr>
                <w:b/>
              </w:rPr>
            </w:pPr>
            <w:r w:rsidRPr="002C3446">
              <w:rPr>
                <w:b/>
              </w:rPr>
              <w:t xml:space="preserve">Профессиональные квалификационные группы должностей работников образования 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10139" w:rsidRPr="002C3446" w:rsidRDefault="00810139" w:rsidP="00F24922">
            <w:pPr>
              <w:pStyle w:val="1"/>
              <w:ind w:right="130" w:firstLine="0"/>
              <w:rPr>
                <w:b/>
              </w:rPr>
            </w:pPr>
            <w:proofErr w:type="spellStart"/>
            <w:r w:rsidRPr="002C3446">
              <w:rPr>
                <w:b/>
              </w:rPr>
              <w:t>Квали</w:t>
            </w:r>
            <w:r w:rsidRPr="002C3446">
              <w:rPr>
                <w:b/>
              </w:rPr>
              <w:softHyphen/>
              <w:t>фика</w:t>
            </w:r>
            <w:r w:rsidRPr="002C3446">
              <w:rPr>
                <w:b/>
              </w:rPr>
              <w:softHyphen/>
              <w:t>цион</w:t>
            </w:r>
            <w:proofErr w:type="spellEnd"/>
            <w:r w:rsidRPr="002C3446">
              <w:rPr>
                <w:b/>
              </w:rPr>
              <w:t>-</w:t>
            </w:r>
          </w:p>
          <w:p w:rsidR="00810139" w:rsidRPr="002C3446" w:rsidRDefault="00810139" w:rsidP="00F24922">
            <w:pPr>
              <w:pStyle w:val="1"/>
              <w:ind w:right="130" w:firstLine="0"/>
              <w:rPr>
                <w:b/>
              </w:rPr>
            </w:pPr>
            <w:proofErr w:type="spellStart"/>
            <w:r w:rsidRPr="002C3446">
              <w:rPr>
                <w:b/>
              </w:rPr>
              <w:t>ные</w:t>
            </w:r>
            <w:proofErr w:type="spellEnd"/>
            <w:r w:rsidRPr="002C3446">
              <w:rPr>
                <w:b/>
              </w:rPr>
              <w:t xml:space="preserve"> уровни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10139" w:rsidRPr="002C3446" w:rsidRDefault="00810139" w:rsidP="00F24922">
            <w:pPr>
              <w:pStyle w:val="1"/>
              <w:ind w:right="130" w:firstLine="0"/>
              <w:rPr>
                <w:b/>
              </w:rPr>
            </w:pPr>
            <w:r w:rsidRPr="002C3446">
              <w:rPr>
                <w:b/>
              </w:rPr>
              <w:t xml:space="preserve">Наименование </w:t>
            </w:r>
          </w:p>
          <w:p w:rsidR="00810139" w:rsidRPr="002C3446" w:rsidRDefault="00810139" w:rsidP="00F24922">
            <w:pPr>
              <w:pStyle w:val="1"/>
              <w:ind w:right="130" w:firstLine="0"/>
              <w:rPr>
                <w:b/>
              </w:rPr>
            </w:pPr>
            <w:r w:rsidRPr="002C3446">
              <w:rPr>
                <w:b/>
              </w:rPr>
              <w:t>должностей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0139" w:rsidRPr="002C3446" w:rsidRDefault="00810139" w:rsidP="00F24922">
            <w:pPr>
              <w:pStyle w:val="1"/>
              <w:ind w:right="130" w:firstLine="0"/>
              <w:rPr>
                <w:b/>
              </w:rPr>
            </w:pPr>
            <w:r w:rsidRPr="002C3446">
              <w:rPr>
                <w:b/>
              </w:rPr>
              <w:t>Размеры окладов</w:t>
            </w:r>
          </w:p>
          <w:p w:rsidR="00810139" w:rsidRPr="002C3446" w:rsidRDefault="00810139" w:rsidP="00F24922">
            <w:pPr>
              <w:pStyle w:val="1"/>
              <w:ind w:right="130" w:firstLine="0"/>
              <w:rPr>
                <w:b/>
              </w:rPr>
            </w:pPr>
            <w:r w:rsidRPr="002C3446">
              <w:rPr>
                <w:b/>
              </w:rPr>
              <w:t>(руб.)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10139" w:rsidRPr="002C3446" w:rsidRDefault="00810139" w:rsidP="00F24922">
            <w:pPr>
              <w:pStyle w:val="1"/>
              <w:ind w:right="130" w:firstLine="0"/>
              <w:rPr>
                <w:b/>
              </w:rPr>
            </w:pPr>
            <w:r w:rsidRPr="002C3446">
              <w:rPr>
                <w:b/>
              </w:rPr>
              <w:t>Повышающий коэффициент квалификации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0139" w:rsidRPr="002C3446" w:rsidRDefault="00810139" w:rsidP="00F24922">
            <w:pPr>
              <w:pStyle w:val="1"/>
              <w:ind w:right="130" w:firstLine="0"/>
              <w:rPr>
                <w:b/>
              </w:rPr>
            </w:pPr>
            <w:r w:rsidRPr="002C3446">
              <w:rPr>
                <w:b/>
              </w:rPr>
              <w:t>Итого размер оклада</w:t>
            </w:r>
          </w:p>
          <w:p w:rsidR="00810139" w:rsidRPr="002C3446" w:rsidRDefault="00810139" w:rsidP="00F24922">
            <w:pPr>
              <w:pStyle w:val="1"/>
              <w:ind w:right="130" w:firstLine="0"/>
              <w:rPr>
                <w:b/>
              </w:rPr>
            </w:pPr>
            <w:r w:rsidRPr="002C3446">
              <w:rPr>
                <w:b/>
              </w:rPr>
              <w:t>(руб.)</w:t>
            </w:r>
          </w:p>
        </w:tc>
      </w:tr>
      <w:tr w:rsidR="00810139" w:rsidRPr="001E6A9F" w:rsidTr="00810139">
        <w:trPr>
          <w:trHeight w:hRule="exact" w:val="2023"/>
          <w:jc w:val="center"/>
        </w:trPr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10139" w:rsidRPr="001E6A9F" w:rsidRDefault="00810139" w:rsidP="00F24922">
            <w:pPr>
              <w:pStyle w:val="1"/>
              <w:ind w:right="130" w:firstLine="0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lastRenderedPageBreak/>
              <w:t>Профессиональная квалификационная группа  должностей работников учебно-вспомогательного персонала первого уровня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10139" w:rsidRPr="001E6A9F" w:rsidRDefault="00810139" w:rsidP="00F24922">
            <w:pPr>
              <w:pStyle w:val="1"/>
              <w:ind w:right="130" w:firstLine="0"/>
              <w:jc w:val="center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1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10139" w:rsidRPr="001E6A9F" w:rsidRDefault="00810139" w:rsidP="00F24922">
            <w:pPr>
              <w:pStyle w:val="1"/>
              <w:ind w:right="13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0139" w:rsidRPr="001E6A9F" w:rsidRDefault="00810139" w:rsidP="00F24922">
            <w:pPr>
              <w:pStyle w:val="1"/>
              <w:ind w:right="130" w:firstLine="0"/>
              <w:jc w:val="center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12042,0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10139" w:rsidRPr="001E6A9F" w:rsidRDefault="00810139" w:rsidP="00F24922">
            <w:pPr>
              <w:pStyle w:val="1"/>
              <w:ind w:right="130" w:firstLine="0"/>
              <w:jc w:val="center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1,0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0139" w:rsidRPr="001E6A9F" w:rsidRDefault="001E6A9F" w:rsidP="00F24922">
            <w:pPr>
              <w:pStyle w:val="1"/>
              <w:ind w:right="130" w:firstLine="0"/>
              <w:jc w:val="center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12042</w:t>
            </w:r>
            <w:r w:rsidR="00810139" w:rsidRPr="001E6A9F">
              <w:rPr>
                <w:sz w:val="24"/>
                <w:szCs w:val="24"/>
              </w:rPr>
              <w:t>,0</w:t>
            </w:r>
          </w:p>
        </w:tc>
      </w:tr>
      <w:tr w:rsidR="00810139" w:rsidRPr="001E6A9F" w:rsidTr="00810139">
        <w:trPr>
          <w:trHeight w:hRule="exact" w:val="2085"/>
          <w:jc w:val="center"/>
        </w:trPr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10139" w:rsidRPr="001E6A9F" w:rsidRDefault="00810139" w:rsidP="00F24922">
            <w:pPr>
              <w:pStyle w:val="1"/>
              <w:ind w:right="130" w:firstLine="0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Профессиональная квалификационная группа должностей работников  учебно-вспомогательного  персонала второго уровня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10139" w:rsidRPr="001E6A9F" w:rsidRDefault="00810139" w:rsidP="00F24922">
            <w:pPr>
              <w:pStyle w:val="1"/>
              <w:ind w:right="130" w:firstLine="0"/>
              <w:jc w:val="center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1-2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10139" w:rsidRPr="001E6A9F" w:rsidRDefault="00810139" w:rsidP="00F24922">
            <w:pPr>
              <w:pStyle w:val="1"/>
              <w:ind w:right="130" w:firstLine="0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Делопроизводитель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0139" w:rsidRPr="001E6A9F" w:rsidRDefault="00810139" w:rsidP="00F24922">
            <w:pPr>
              <w:pStyle w:val="1"/>
              <w:ind w:right="130" w:firstLine="0"/>
              <w:jc w:val="center"/>
              <w:rPr>
                <w:sz w:val="24"/>
                <w:szCs w:val="24"/>
              </w:rPr>
            </w:pPr>
          </w:p>
          <w:p w:rsidR="00810139" w:rsidRPr="001E6A9F" w:rsidRDefault="00810139" w:rsidP="00F24922">
            <w:pPr>
              <w:pStyle w:val="1"/>
              <w:ind w:right="130" w:firstLine="0"/>
              <w:jc w:val="center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13317,0</w:t>
            </w:r>
          </w:p>
          <w:p w:rsidR="00810139" w:rsidRPr="001E6A9F" w:rsidRDefault="00810139" w:rsidP="00F24922">
            <w:pPr>
              <w:pStyle w:val="1"/>
              <w:ind w:right="13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10139" w:rsidRPr="001E6A9F" w:rsidRDefault="00810139" w:rsidP="00F24922">
            <w:pPr>
              <w:pStyle w:val="1"/>
              <w:ind w:right="130" w:firstLine="0"/>
              <w:jc w:val="center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1,0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0139" w:rsidRPr="001E6A9F" w:rsidRDefault="001E6A9F" w:rsidP="00F24922">
            <w:pPr>
              <w:pStyle w:val="1"/>
              <w:ind w:right="130" w:firstLine="0"/>
              <w:jc w:val="center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13317</w:t>
            </w:r>
            <w:r w:rsidR="00810139" w:rsidRPr="001E6A9F">
              <w:rPr>
                <w:sz w:val="24"/>
                <w:szCs w:val="24"/>
              </w:rPr>
              <w:t>,0</w:t>
            </w:r>
          </w:p>
        </w:tc>
      </w:tr>
      <w:tr w:rsidR="00810139" w:rsidRPr="001E6A9F" w:rsidTr="009C2ACE">
        <w:trPr>
          <w:trHeight w:hRule="exact" w:val="5549"/>
          <w:jc w:val="center"/>
        </w:trPr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0139" w:rsidRPr="001E6A9F" w:rsidRDefault="00810139" w:rsidP="00F24922">
            <w:pPr>
              <w:pStyle w:val="1"/>
              <w:ind w:right="130" w:firstLine="0"/>
              <w:jc w:val="both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 xml:space="preserve">Профессиональная квалификационная группа должностей педагогических работников: </w:t>
            </w:r>
          </w:p>
          <w:p w:rsidR="00810139" w:rsidRPr="001E6A9F" w:rsidRDefault="00810139" w:rsidP="00F24922">
            <w:pPr>
              <w:pStyle w:val="1"/>
              <w:ind w:right="130" w:firstLine="0"/>
              <w:jc w:val="both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должностей педагогических работников:</w:t>
            </w:r>
          </w:p>
          <w:p w:rsidR="00810139" w:rsidRPr="001E6A9F" w:rsidRDefault="00810139" w:rsidP="00F24922">
            <w:pPr>
              <w:pStyle w:val="1"/>
              <w:ind w:right="130" w:firstLine="0"/>
              <w:jc w:val="both"/>
              <w:rPr>
                <w:sz w:val="24"/>
                <w:szCs w:val="24"/>
              </w:rPr>
            </w:pPr>
          </w:p>
          <w:p w:rsidR="00810139" w:rsidRPr="001E6A9F" w:rsidRDefault="00810139" w:rsidP="00F24922">
            <w:pPr>
              <w:pStyle w:val="1"/>
              <w:ind w:right="130" w:firstLine="0"/>
              <w:jc w:val="both"/>
              <w:rPr>
                <w:sz w:val="24"/>
                <w:szCs w:val="24"/>
              </w:rPr>
            </w:pPr>
          </w:p>
          <w:p w:rsidR="00810139" w:rsidRPr="001E6A9F" w:rsidRDefault="00810139" w:rsidP="00F24922">
            <w:pPr>
              <w:pStyle w:val="1"/>
              <w:ind w:right="130" w:firstLine="0"/>
              <w:jc w:val="both"/>
              <w:rPr>
                <w:sz w:val="24"/>
                <w:szCs w:val="24"/>
              </w:rPr>
            </w:pPr>
          </w:p>
          <w:p w:rsidR="00810139" w:rsidRPr="001E6A9F" w:rsidRDefault="00810139" w:rsidP="00F24922">
            <w:pPr>
              <w:pStyle w:val="1"/>
              <w:ind w:right="130" w:firstLine="0"/>
              <w:jc w:val="both"/>
              <w:rPr>
                <w:sz w:val="24"/>
                <w:szCs w:val="24"/>
              </w:rPr>
            </w:pPr>
          </w:p>
          <w:p w:rsidR="00810139" w:rsidRPr="001E6A9F" w:rsidRDefault="00810139" w:rsidP="00F24922">
            <w:pPr>
              <w:pStyle w:val="1"/>
              <w:ind w:right="13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10139" w:rsidRPr="001E6A9F" w:rsidRDefault="00810139" w:rsidP="00F24922">
            <w:pPr>
              <w:pStyle w:val="1"/>
              <w:ind w:right="130" w:firstLine="0"/>
              <w:jc w:val="center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1-4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10139" w:rsidRPr="001E6A9F" w:rsidRDefault="00810139" w:rsidP="00F24922">
            <w:pPr>
              <w:pStyle w:val="1"/>
              <w:ind w:right="130" w:firstLine="0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Преподаватель, преподаватель теории, преподаватель фортепиано, преподаватель флейты; преподаватель баяна; преподаватель гитары; преподаватель хореографии, хоровых дисциплин, фольклорного отделения, преподаватель</w:t>
            </w:r>
          </w:p>
          <w:p w:rsidR="009C2ACE" w:rsidRDefault="00810139" w:rsidP="00F24922">
            <w:pPr>
              <w:pStyle w:val="1"/>
              <w:ind w:right="130" w:firstLine="0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изобразительного искусства</w:t>
            </w:r>
          </w:p>
          <w:p w:rsidR="009C2ACE" w:rsidRPr="001E6A9F" w:rsidRDefault="009C2ACE" w:rsidP="00F24922">
            <w:pPr>
              <w:pStyle w:val="1"/>
              <w:ind w:right="130" w:firstLine="0"/>
              <w:rPr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139" w:rsidRPr="001E6A9F" w:rsidRDefault="00810139" w:rsidP="00F24922">
            <w:pPr>
              <w:pStyle w:val="1"/>
              <w:ind w:right="130" w:firstLine="0"/>
              <w:jc w:val="center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1</w:t>
            </w:r>
            <w:r w:rsidR="004B4B4D" w:rsidRPr="001E6A9F">
              <w:rPr>
                <w:sz w:val="24"/>
                <w:szCs w:val="24"/>
              </w:rPr>
              <w:t>4559,0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10139" w:rsidRPr="001E6A9F" w:rsidRDefault="00810139" w:rsidP="00F24922">
            <w:pPr>
              <w:pStyle w:val="1"/>
              <w:ind w:right="130" w:firstLine="0"/>
              <w:jc w:val="center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1,0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139" w:rsidRPr="001E6A9F" w:rsidRDefault="001E6A9F" w:rsidP="00F24922">
            <w:pPr>
              <w:pStyle w:val="1"/>
              <w:ind w:right="130" w:firstLine="0"/>
              <w:jc w:val="center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14559</w:t>
            </w:r>
            <w:r w:rsidR="00810139" w:rsidRPr="001E6A9F">
              <w:rPr>
                <w:sz w:val="24"/>
                <w:szCs w:val="24"/>
              </w:rPr>
              <w:t>,0</w:t>
            </w:r>
          </w:p>
        </w:tc>
      </w:tr>
      <w:tr w:rsidR="00810139" w:rsidRPr="001E6A9F" w:rsidTr="00810139">
        <w:trPr>
          <w:trHeight w:hRule="exact" w:val="1700"/>
          <w:jc w:val="center"/>
        </w:trPr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10139" w:rsidRPr="001E6A9F" w:rsidRDefault="00810139" w:rsidP="00F24922">
            <w:pPr>
              <w:pStyle w:val="1"/>
              <w:ind w:right="130" w:firstLine="0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 xml:space="preserve">Профессиональная квалификационная группа должностей руководителей </w:t>
            </w:r>
          </w:p>
          <w:p w:rsidR="00810139" w:rsidRPr="001E6A9F" w:rsidRDefault="00810139" w:rsidP="00F24922">
            <w:pPr>
              <w:pStyle w:val="1"/>
              <w:ind w:right="130" w:firstLine="0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 xml:space="preserve">структурных подразделений: 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10139" w:rsidRPr="001E6A9F" w:rsidRDefault="00810139" w:rsidP="00F24922">
            <w:pPr>
              <w:pStyle w:val="1"/>
              <w:ind w:right="130" w:firstLine="0"/>
              <w:jc w:val="center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1-3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10139" w:rsidRPr="001E6A9F" w:rsidRDefault="00810139" w:rsidP="00F24922">
            <w:pPr>
              <w:pStyle w:val="1"/>
              <w:ind w:right="130" w:firstLine="0"/>
              <w:rPr>
                <w:sz w:val="24"/>
                <w:szCs w:val="24"/>
              </w:rPr>
            </w:pPr>
          </w:p>
          <w:p w:rsidR="00810139" w:rsidRPr="001E6A9F" w:rsidRDefault="00810139" w:rsidP="00F24922">
            <w:pPr>
              <w:pStyle w:val="1"/>
              <w:ind w:right="130" w:firstLine="0"/>
              <w:rPr>
                <w:sz w:val="24"/>
                <w:szCs w:val="24"/>
              </w:rPr>
            </w:pPr>
          </w:p>
          <w:p w:rsidR="00810139" w:rsidRPr="001E6A9F" w:rsidRDefault="00810139" w:rsidP="00F24922">
            <w:pPr>
              <w:pStyle w:val="1"/>
              <w:ind w:right="130" w:firstLine="0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Директор ДШИ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139" w:rsidRPr="001E6A9F" w:rsidRDefault="004B4B4D" w:rsidP="00F24922">
            <w:pPr>
              <w:pStyle w:val="1"/>
              <w:ind w:right="130" w:firstLine="0"/>
              <w:jc w:val="center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1792</w:t>
            </w:r>
            <w:r w:rsidR="00810139" w:rsidRPr="001E6A9F">
              <w:rPr>
                <w:sz w:val="24"/>
                <w:szCs w:val="24"/>
              </w:rPr>
              <w:t>8,0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10139" w:rsidRPr="001E6A9F" w:rsidRDefault="00810139" w:rsidP="00D90754">
            <w:pPr>
              <w:pStyle w:val="1"/>
              <w:ind w:right="130" w:firstLine="0"/>
              <w:jc w:val="center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1,0-</w:t>
            </w:r>
            <w:r w:rsidR="00F24922">
              <w:rPr>
                <w:sz w:val="24"/>
                <w:szCs w:val="24"/>
              </w:rPr>
              <w:t>1</w:t>
            </w:r>
            <w:r w:rsidRPr="001E6A9F">
              <w:rPr>
                <w:sz w:val="24"/>
                <w:szCs w:val="24"/>
              </w:rPr>
              <w:t>,</w:t>
            </w:r>
            <w:r w:rsidR="00D90754">
              <w:rPr>
                <w:sz w:val="24"/>
                <w:szCs w:val="24"/>
              </w:rPr>
              <w:t>3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139" w:rsidRPr="001E6A9F" w:rsidRDefault="00D90754" w:rsidP="0072751A">
            <w:pPr>
              <w:pStyle w:val="1"/>
              <w:ind w:right="13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72751A">
              <w:rPr>
                <w:sz w:val="24"/>
                <w:szCs w:val="24"/>
              </w:rPr>
              <w:t>3</w:t>
            </w:r>
            <w:bookmarkStart w:id="1" w:name="_GoBack"/>
            <w:bookmarkEnd w:id="1"/>
            <w:r>
              <w:rPr>
                <w:sz w:val="24"/>
                <w:szCs w:val="24"/>
              </w:rPr>
              <w:t>06</w:t>
            </w:r>
            <w:r w:rsidR="00810139" w:rsidRPr="001E6A9F">
              <w:rPr>
                <w:sz w:val="24"/>
                <w:szCs w:val="24"/>
              </w:rPr>
              <w:t>,0</w:t>
            </w:r>
          </w:p>
        </w:tc>
      </w:tr>
    </w:tbl>
    <w:p w:rsidR="002277FA" w:rsidRDefault="00810139" w:rsidP="00013E25">
      <w:pPr>
        <w:pStyle w:val="a6"/>
        <w:spacing w:before="240"/>
        <w:ind w:left="62"/>
        <w:jc w:val="center"/>
        <w:rPr>
          <w:b/>
          <w:sz w:val="24"/>
          <w:szCs w:val="24"/>
        </w:rPr>
      </w:pPr>
      <w:r w:rsidRPr="001E6A9F">
        <w:rPr>
          <w:b/>
          <w:sz w:val="24"/>
          <w:szCs w:val="24"/>
        </w:rPr>
        <w:t>Размеры окладов общеотраслевых профессий рабочих:</w:t>
      </w:r>
    </w:p>
    <w:p w:rsidR="00810139" w:rsidRPr="001E6A9F" w:rsidRDefault="00810139" w:rsidP="00013E25">
      <w:pPr>
        <w:pStyle w:val="a6"/>
        <w:spacing w:before="240"/>
        <w:ind w:left="62"/>
        <w:jc w:val="center"/>
        <w:rPr>
          <w:b/>
          <w:sz w:val="24"/>
          <w:szCs w:val="24"/>
        </w:rPr>
      </w:pPr>
      <w:r w:rsidRPr="001E6A9F">
        <w:rPr>
          <w:b/>
          <w:sz w:val="24"/>
          <w:szCs w:val="24"/>
        </w:rPr>
        <w:t xml:space="preserve"> 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/>
      </w:tblPr>
      <w:tblGrid>
        <w:gridCol w:w="2153"/>
        <w:gridCol w:w="2058"/>
        <w:gridCol w:w="1589"/>
        <w:gridCol w:w="895"/>
        <w:gridCol w:w="1502"/>
        <w:gridCol w:w="1131"/>
      </w:tblGrid>
      <w:tr w:rsidR="00810139" w:rsidRPr="001E6A9F" w:rsidTr="001012B9">
        <w:trPr>
          <w:trHeight w:hRule="exact" w:val="1898"/>
          <w:jc w:val="center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10139" w:rsidRPr="001E6A9F" w:rsidRDefault="00810139">
            <w:pPr>
              <w:pStyle w:val="1"/>
              <w:spacing w:line="276" w:lineRule="auto"/>
              <w:ind w:right="132" w:firstLine="0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 xml:space="preserve">Профессиональные квалификационные группы общеотраслевых профессий рабочих 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10139" w:rsidRPr="001E6A9F" w:rsidRDefault="00810139">
            <w:pPr>
              <w:pStyle w:val="1"/>
              <w:spacing w:line="276" w:lineRule="auto"/>
              <w:ind w:firstLine="0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Квалификационные уровни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10139" w:rsidRPr="001E6A9F" w:rsidRDefault="00810139">
            <w:pPr>
              <w:pStyle w:val="1"/>
              <w:spacing w:line="276" w:lineRule="auto"/>
              <w:ind w:firstLine="0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Наименование  должностей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10139" w:rsidRPr="001E6A9F" w:rsidRDefault="00810139">
            <w:pPr>
              <w:pStyle w:val="1"/>
              <w:spacing w:line="276" w:lineRule="auto"/>
              <w:ind w:firstLine="0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Размеры окладов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10139" w:rsidRPr="001E6A9F" w:rsidRDefault="00810139">
            <w:pPr>
              <w:pStyle w:val="1"/>
              <w:spacing w:line="276" w:lineRule="auto"/>
              <w:ind w:firstLine="0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Повышающий коэффициент  квалификации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139" w:rsidRPr="001E6A9F" w:rsidRDefault="00810139">
            <w:pPr>
              <w:pStyle w:val="1"/>
              <w:spacing w:line="276" w:lineRule="auto"/>
              <w:ind w:firstLine="0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Итого размер оклада (руб.)</w:t>
            </w:r>
          </w:p>
        </w:tc>
      </w:tr>
      <w:tr w:rsidR="00810139" w:rsidRPr="001E6A9F" w:rsidTr="001012B9">
        <w:trPr>
          <w:trHeight w:hRule="exact" w:val="1950"/>
          <w:jc w:val="center"/>
        </w:trPr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10139" w:rsidRPr="001E6A9F" w:rsidRDefault="00810139" w:rsidP="009C2ACE">
            <w:pPr>
              <w:pStyle w:val="1"/>
              <w:ind w:firstLine="0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lastRenderedPageBreak/>
              <w:t>Общеотраслевые профессии рабочих первого уровня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10139" w:rsidRPr="001E6A9F" w:rsidRDefault="00810139" w:rsidP="009C2ACE">
            <w:pPr>
              <w:pStyle w:val="1"/>
              <w:ind w:firstLine="0"/>
              <w:jc w:val="center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1-2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10139" w:rsidRPr="001E6A9F" w:rsidRDefault="00810139" w:rsidP="009C2ACE">
            <w:pPr>
              <w:pStyle w:val="1"/>
              <w:ind w:firstLine="0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Уборщик служебных помещений,</w:t>
            </w:r>
          </w:p>
          <w:p w:rsidR="00810139" w:rsidRPr="001E6A9F" w:rsidRDefault="00810139" w:rsidP="009C2ACE">
            <w:pPr>
              <w:pStyle w:val="1"/>
              <w:ind w:firstLine="0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сторож, сторож(вахтер)</w:t>
            </w:r>
          </w:p>
          <w:p w:rsidR="00810139" w:rsidRPr="001E6A9F" w:rsidRDefault="00810139" w:rsidP="009C2ACE">
            <w:pPr>
              <w:pStyle w:val="1"/>
              <w:ind w:firstLine="0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гардеробщик</w:t>
            </w:r>
          </w:p>
          <w:p w:rsidR="00810139" w:rsidRPr="001E6A9F" w:rsidRDefault="00810139" w:rsidP="009C2ACE">
            <w:pPr>
              <w:pStyle w:val="1"/>
              <w:ind w:firstLine="0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Рабочий</w:t>
            </w:r>
          </w:p>
          <w:p w:rsidR="00810139" w:rsidRPr="001E6A9F" w:rsidRDefault="00810139" w:rsidP="009C2ACE">
            <w:pPr>
              <w:pStyle w:val="1"/>
              <w:ind w:firstLine="0"/>
              <w:rPr>
                <w:sz w:val="24"/>
                <w:szCs w:val="24"/>
              </w:rPr>
            </w:pPr>
          </w:p>
          <w:p w:rsidR="00810139" w:rsidRPr="001E6A9F" w:rsidRDefault="00810139" w:rsidP="009C2ACE">
            <w:pPr>
              <w:pStyle w:val="1"/>
              <w:ind w:firstLine="0"/>
              <w:rPr>
                <w:sz w:val="24"/>
                <w:szCs w:val="24"/>
              </w:rPr>
            </w:pPr>
          </w:p>
          <w:p w:rsidR="00810139" w:rsidRPr="001E6A9F" w:rsidRDefault="00810139" w:rsidP="009C2ACE">
            <w:pPr>
              <w:pStyle w:val="1"/>
              <w:ind w:firstLine="0"/>
              <w:rPr>
                <w:sz w:val="24"/>
                <w:szCs w:val="24"/>
              </w:rPr>
            </w:pPr>
          </w:p>
          <w:p w:rsidR="00810139" w:rsidRPr="001E6A9F" w:rsidRDefault="00810139" w:rsidP="009C2ACE">
            <w:pPr>
              <w:pStyle w:val="1"/>
              <w:ind w:firstLine="0"/>
              <w:rPr>
                <w:sz w:val="24"/>
                <w:szCs w:val="24"/>
              </w:rPr>
            </w:pPr>
          </w:p>
          <w:p w:rsidR="00810139" w:rsidRPr="001E6A9F" w:rsidRDefault="00810139" w:rsidP="009C2ACE">
            <w:pPr>
              <w:pStyle w:val="1"/>
              <w:ind w:firstLine="0"/>
              <w:rPr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10139" w:rsidRPr="001E6A9F" w:rsidRDefault="00810139" w:rsidP="009C2ACE">
            <w:pPr>
              <w:widowControl/>
              <w:spacing w:after="200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  <w:p w:rsidR="00810139" w:rsidRPr="001E6A9F" w:rsidRDefault="00810139" w:rsidP="009C2ACE">
            <w:pPr>
              <w:widowControl/>
              <w:spacing w:after="200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  <w:p w:rsidR="00810139" w:rsidRPr="001E6A9F" w:rsidRDefault="004B4B4D" w:rsidP="009C2ACE">
            <w:pPr>
              <w:widowControl/>
              <w:spacing w:after="200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  <w:r w:rsidRPr="001E6A9F">
              <w:rPr>
                <w:rFonts w:ascii="Times New Roman" w:hAnsi="Times New Roman" w:cs="Times New Roman"/>
                <w:color w:val="auto"/>
                <w:lang w:eastAsia="en-US"/>
              </w:rPr>
              <w:t>12042</w:t>
            </w:r>
            <w:r w:rsidR="00810139" w:rsidRPr="001E6A9F">
              <w:rPr>
                <w:rFonts w:ascii="Times New Roman" w:hAnsi="Times New Roman" w:cs="Times New Roman"/>
                <w:color w:val="auto"/>
                <w:lang w:eastAsia="en-US"/>
              </w:rPr>
              <w:t>,0</w:t>
            </w:r>
          </w:p>
          <w:p w:rsidR="00810139" w:rsidRPr="001E6A9F" w:rsidRDefault="00810139" w:rsidP="009C2ACE">
            <w:pPr>
              <w:widowControl/>
              <w:spacing w:after="200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  <w:p w:rsidR="00810139" w:rsidRPr="001E6A9F" w:rsidRDefault="00810139" w:rsidP="009C2ACE">
            <w:pPr>
              <w:widowControl/>
              <w:spacing w:after="200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  <w:p w:rsidR="00810139" w:rsidRPr="001E6A9F" w:rsidRDefault="00810139" w:rsidP="009C2ACE">
            <w:pPr>
              <w:widowControl/>
              <w:spacing w:after="200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  <w:p w:rsidR="00810139" w:rsidRPr="001E6A9F" w:rsidRDefault="00810139" w:rsidP="009C2ACE">
            <w:pPr>
              <w:widowControl/>
              <w:spacing w:after="200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  <w:p w:rsidR="00810139" w:rsidRPr="001E6A9F" w:rsidRDefault="00810139" w:rsidP="009C2ACE">
            <w:pPr>
              <w:widowControl/>
              <w:spacing w:after="200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  <w:p w:rsidR="00810139" w:rsidRPr="001E6A9F" w:rsidRDefault="00810139" w:rsidP="009C2ACE">
            <w:pPr>
              <w:widowControl/>
              <w:spacing w:after="200"/>
              <w:jc w:val="center"/>
              <w:rPr>
                <w:rFonts w:ascii="Times New Roman" w:eastAsia="Times New Roman" w:hAnsi="Times New Roman" w:cs="Times New Roman"/>
                <w:color w:val="auto"/>
                <w:lang w:eastAsia="en-US" w:bidi="ar-SA"/>
              </w:rPr>
            </w:pPr>
          </w:p>
          <w:p w:rsidR="00810139" w:rsidRPr="001E6A9F" w:rsidRDefault="00810139" w:rsidP="009C2ACE">
            <w:pPr>
              <w:pStyle w:val="1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0139" w:rsidRPr="001E6A9F" w:rsidRDefault="00810139" w:rsidP="009C2ACE">
            <w:pPr>
              <w:pStyle w:val="1"/>
              <w:ind w:firstLine="0"/>
              <w:jc w:val="center"/>
              <w:rPr>
                <w:sz w:val="24"/>
                <w:szCs w:val="24"/>
              </w:rPr>
            </w:pPr>
          </w:p>
          <w:p w:rsidR="00810139" w:rsidRPr="001E6A9F" w:rsidRDefault="00810139" w:rsidP="009C2ACE">
            <w:pPr>
              <w:pStyle w:val="1"/>
              <w:ind w:firstLine="0"/>
              <w:jc w:val="center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1,0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139" w:rsidRPr="001E6A9F" w:rsidRDefault="00810139" w:rsidP="009C2ACE">
            <w:pPr>
              <w:pStyle w:val="1"/>
              <w:ind w:firstLine="0"/>
              <w:jc w:val="center"/>
              <w:rPr>
                <w:sz w:val="24"/>
                <w:szCs w:val="24"/>
              </w:rPr>
            </w:pPr>
          </w:p>
          <w:p w:rsidR="00810139" w:rsidRPr="001E6A9F" w:rsidRDefault="00810139" w:rsidP="009C2ACE">
            <w:pPr>
              <w:pStyle w:val="1"/>
              <w:ind w:firstLine="0"/>
              <w:jc w:val="center"/>
              <w:rPr>
                <w:sz w:val="24"/>
                <w:szCs w:val="24"/>
              </w:rPr>
            </w:pPr>
          </w:p>
          <w:p w:rsidR="00810139" w:rsidRPr="001E6A9F" w:rsidRDefault="00810139" w:rsidP="009C2ACE">
            <w:pPr>
              <w:pStyle w:val="1"/>
              <w:ind w:firstLine="0"/>
              <w:jc w:val="center"/>
              <w:rPr>
                <w:sz w:val="24"/>
                <w:szCs w:val="24"/>
              </w:rPr>
            </w:pPr>
          </w:p>
          <w:p w:rsidR="00810139" w:rsidRPr="001E6A9F" w:rsidRDefault="001E6A9F" w:rsidP="009C2ACE">
            <w:pPr>
              <w:pStyle w:val="1"/>
              <w:ind w:firstLine="0"/>
              <w:jc w:val="center"/>
              <w:rPr>
                <w:sz w:val="24"/>
                <w:szCs w:val="24"/>
              </w:rPr>
            </w:pPr>
            <w:r w:rsidRPr="001E6A9F">
              <w:rPr>
                <w:sz w:val="24"/>
                <w:szCs w:val="24"/>
              </w:rPr>
              <w:t>1</w:t>
            </w:r>
            <w:r w:rsidR="00D90754">
              <w:rPr>
                <w:sz w:val="24"/>
                <w:szCs w:val="24"/>
              </w:rPr>
              <w:t>1926</w:t>
            </w:r>
            <w:r w:rsidR="00810139" w:rsidRPr="001E6A9F">
              <w:rPr>
                <w:sz w:val="24"/>
                <w:szCs w:val="24"/>
              </w:rPr>
              <w:t>,0</w:t>
            </w:r>
          </w:p>
          <w:p w:rsidR="00810139" w:rsidRPr="001E6A9F" w:rsidRDefault="00810139" w:rsidP="009C2ACE">
            <w:pPr>
              <w:pStyle w:val="1"/>
              <w:ind w:firstLine="0"/>
              <w:jc w:val="center"/>
              <w:rPr>
                <w:sz w:val="24"/>
                <w:szCs w:val="24"/>
              </w:rPr>
            </w:pPr>
          </w:p>
          <w:p w:rsidR="00810139" w:rsidRPr="001E6A9F" w:rsidRDefault="00810139" w:rsidP="009C2ACE">
            <w:pPr>
              <w:pStyle w:val="1"/>
              <w:ind w:firstLine="0"/>
              <w:jc w:val="center"/>
              <w:rPr>
                <w:sz w:val="24"/>
                <w:szCs w:val="24"/>
              </w:rPr>
            </w:pPr>
          </w:p>
          <w:p w:rsidR="00810139" w:rsidRPr="001E6A9F" w:rsidRDefault="00810139" w:rsidP="009C2ACE">
            <w:pPr>
              <w:pStyle w:val="1"/>
              <w:ind w:firstLine="0"/>
              <w:jc w:val="center"/>
              <w:rPr>
                <w:sz w:val="24"/>
                <w:szCs w:val="24"/>
              </w:rPr>
            </w:pPr>
          </w:p>
          <w:p w:rsidR="00810139" w:rsidRPr="001E6A9F" w:rsidRDefault="00810139" w:rsidP="009C2ACE">
            <w:pPr>
              <w:pStyle w:val="1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56416F" w:rsidRDefault="0056416F" w:rsidP="0056416F">
      <w:pPr>
        <w:pStyle w:val="1"/>
        <w:tabs>
          <w:tab w:val="left" w:pos="1428"/>
        </w:tabs>
        <w:ind w:left="567" w:firstLine="0"/>
        <w:jc w:val="both"/>
        <w:rPr>
          <w:sz w:val="28"/>
          <w:szCs w:val="28"/>
        </w:rPr>
      </w:pPr>
    </w:p>
    <w:p w:rsidR="00F86C8C" w:rsidRDefault="00F86C8C" w:rsidP="0056416F">
      <w:pPr>
        <w:pStyle w:val="1"/>
        <w:numPr>
          <w:ilvl w:val="0"/>
          <w:numId w:val="2"/>
        </w:numPr>
        <w:tabs>
          <w:tab w:val="left" w:pos="1428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Признать утратившим силу</w:t>
      </w:r>
      <w:r w:rsidRPr="00F86C8C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постановление администрации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от 20.11.2025 № 758 «</w:t>
      </w:r>
      <w:r w:rsidR="00644971">
        <w:rPr>
          <w:sz w:val="28"/>
          <w:szCs w:val="28"/>
        </w:rPr>
        <w:t>О в</w:t>
      </w:r>
      <w:r w:rsidR="00644971" w:rsidRPr="006B41AD">
        <w:rPr>
          <w:sz w:val="28"/>
          <w:szCs w:val="28"/>
        </w:rPr>
        <w:t>нес</w:t>
      </w:r>
      <w:r w:rsidR="00644971">
        <w:rPr>
          <w:sz w:val="28"/>
          <w:szCs w:val="28"/>
        </w:rPr>
        <w:t>ении</w:t>
      </w:r>
      <w:r w:rsidR="00644971" w:rsidRPr="006B41AD">
        <w:rPr>
          <w:sz w:val="28"/>
          <w:szCs w:val="28"/>
        </w:rPr>
        <w:t xml:space="preserve"> изменени</w:t>
      </w:r>
      <w:r w:rsidR="00644971">
        <w:rPr>
          <w:sz w:val="28"/>
          <w:szCs w:val="28"/>
        </w:rPr>
        <w:t>й</w:t>
      </w:r>
      <w:r w:rsidR="00644971" w:rsidRPr="006B41AD">
        <w:rPr>
          <w:sz w:val="28"/>
          <w:szCs w:val="28"/>
        </w:rPr>
        <w:t xml:space="preserve"> в Положение об установлении системы оплаты труда работников муниципальных бюджетных учреждений дополнительного образования, подведомственных Управлению культуры и туризма муниципального образования «</w:t>
      </w:r>
      <w:proofErr w:type="spellStart"/>
      <w:r w:rsidR="00644971" w:rsidRPr="006B41AD">
        <w:rPr>
          <w:sz w:val="28"/>
          <w:szCs w:val="28"/>
        </w:rPr>
        <w:t>Мухоршибирский</w:t>
      </w:r>
      <w:proofErr w:type="spellEnd"/>
      <w:r w:rsidR="00644971" w:rsidRPr="006B41AD">
        <w:rPr>
          <w:sz w:val="28"/>
          <w:szCs w:val="28"/>
        </w:rPr>
        <w:t xml:space="preserve"> район»</w:t>
      </w:r>
      <w:r w:rsidR="0064497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1012B9" w:rsidRDefault="001012B9" w:rsidP="0056416F">
      <w:pPr>
        <w:pStyle w:val="1"/>
        <w:numPr>
          <w:ilvl w:val="0"/>
          <w:numId w:val="2"/>
        </w:numPr>
        <w:tabs>
          <w:tab w:val="left" w:pos="1428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обнародовать в установленном порядке и разместить на официальном сайте администрации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в информационно-телекоммуникационной сети «Интернет».</w:t>
      </w:r>
    </w:p>
    <w:p w:rsidR="00F86C8C" w:rsidRDefault="00F86C8C" w:rsidP="0056416F">
      <w:pPr>
        <w:pStyle w:val="1"/>
        <w:numPr>
          <w:ilvl w:val="0"/>
          <w:numId w:val="2"/>
        </w:numPr>
        <w:tabs>
          <w:tab w:val="left" w:pos="1428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вступает в силу со дня его подписания.</w:t>
      </w:r>
    </w:p>
    <w:p w:rsidR="001012B9" w:rsidRDefault="001012B9" w:rsidP="0056416F">
      <w:pPr>
        <w:pStyle w:val="1"/>
        <w:numPr>
          <w:ilvl w:val="0"/>
          <w:numId w:val="2"/>
        </w:numPr>
        <w:tabs>
          <w:tab w:val="left" w:pos="1428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исполнением настоящего постановления возложить на заместителя руководителя администрации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М.В. </w:t>
      </w:r>
      <w:proofErr w:type="spellStart"/>
      <w:r>
        <w:rPr>
          <w:sz w:val="28"/>
          <w:szCs w:val="28"/>
        </w:rPr>
        <w:t>Богомазову</w:t>
      </w:r>
      <w:proofErr w:type="spellEnd"/>
      <w:r>
        <w:rPr>
          <w:sz w:val="28"/>
          <w:szCs w:val="28"/>
        </w:rPr>
        <w:t>.</w:t>
      </w:r>
    </w:p>
    <w:p w:rsidR="001012B9" w:rsidRDefault="001012B9" w:rsidP="001012B9">
      <w:pPr>
        <w:pStyle w:val="1"/>
        <w:spacing w:after="40"/>
        <w:ind w:firstLine="0"/>
        <w:rPr>
          <w:b/>
          <w:bCs/>
          <w:sz w:val="28"/>
          <w:szCs w:val="28"/>
        </w:rPr>
      </w:pPr>
    </w:p>
    <w:p w:rsidR="002277FA" w:rsidRDefault="002277FA" w:rsidP="001012B9">
      <w:pPr>
        <w:pStyle w:val="1"/>
        <w:spacing w:after="40"/>
        <w:ind w:firstLine="0"/>
        <w:rPr>
          <w:b/>
          <w:bCs/>
          <w:sz w:val="28"/>
          <w:szCs w:val="28"/>
        </w:rPr>
      </w:pPr>
    </w:p>
    <w:p w:rsidR="00644971" w:rsidRDefault="00644971" w:rsidP="001012B9">
      <w:pPr>
        <w:pStyle w:val="1"/>
        <w:spacing w:after="40"/>
        <w:ind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И.о. руководителя администрации</w:t>
      </w:r>
    </w:p>
    <w:p w:rsidR="001012B9" w:rsidRDefault="001012B9" w:rsidP="001012B9">
      <w:pPr>
        <w:pStyle w:val="1"/>
        <w:spacing w:after="40"/>
        <w:ind w:firstLine="0"/>
        <w:rPr>
          <w:b/>
          <w:bCs/>
          <w:sz w:val="28"/>
          <w:szCs w:val="28"/>
        </w:rPr>
      </w:pPr>
      <w:r w:rsidRPr="009E10D1">
        <w:rPr>
          <w:b/>
          <w:bCs/>
          <w:sz w:val="28"/>
          <w:szCs w:val="28"/>
        </w:rPr>
        <w:t xml:space="preserve">муниципального образования </w:t>
      </w:r>
    </w:p>
    <w:p w:rsidR="001012B9" w:rsidRPr="009E10D1" w:rsidRDefault="001012B9" w:rsidP="001012B9">
      <w:pPr>
        <w:pStyle w:val="1"/>
        <w:spacing w:after="40"/>
        <w:ind w:firstLine="0"/>
        <w:rPr>
          <w:sz w:val="28"/>
          <w:szCs w:val="28"/>
        </w:rPr>
      </w:pPr>
      <w:r w:rsidRPr="009E10D1">
        <w:rPr>
          <w:b/>
          <w:bCs/>
          <w:sz w:val="28"/>
          <w:szCs w:val="28"/>
        </w:rPr>
        <w:t>«</w:t>
      </w:r>
      <w:proofErr w:type="spellStart"/>
      <w:r w:rsidRPr="009E10D1">
        <w:rPr>
          <w:b/>
          <w:bCs/>
          <w:sz w:val="28"/>
          <w:szCs w:val="28"/>
        </w:rPr>
        <w:t>Мухоршибирский</w:t>
      </w:r>
      <w:proofErr w:type="spellEnd"/>
      <w:r w:rsidRPr="009E10D1">
        <w:rPr>
          <w:b/>
          <w:bCs/>
          <w:sz w:val="28"/>
          <w:szCs w:val="28"/>
        </w:rPr>
        <w:t xml:space="preserve"> район»</w:t>
      </w:r>
      <w:r>
        <w:rPr>
          <w:b/>
          <w:bCs/>
          <w:sz w:val="28"/>
          <w:szCs w:val="28"/>
        </w:rPr>
        <w:t xml:space="preserve">                                                     </w:t>
      </w:r>
      <w:r w:rsidR="00E04C1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r w:rsidR="00644971">
        <w:rPr>
          <w:b/>
          <w:bCs/>
          <w:sz w:val="28"/>
          <w:szCs w:val="28"/>
        </w:rPr>
        <w:t xml:space="preserve">   О.П. </w:t>
      </w:r>
      <w:proofErr w:type="spellStart"/>
      <w:r w:rsidR="00644971">
        <w:rPr>
          <w:b/>
          <w:bCs/>
          <w:sz w:val="28"/>
          <w:szCs w:val="28"/>
        </w:rPr>
        <w:t>Кожевин</w:t>
      </w:r>
      <w:proofErr w:type="spellEnd"/>
    </w:p>
    <w:p w:rsidR="001012B9" w:rsidRDefault="001012B9" w:rsidP="001012B9"/>
    <w:sectPr w:rsidR="001012B9" w:rsidSect="001012B9">
      <w:pgSz w:w="11900" w:h="16840"/>
      <w:pgMar w:top="1053" w:right="1179" w:bottom="721" w:left="1413" w:header="625" w:footer="293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07A6B"/>
    <w:multiLevelType w:val="multilevel"/>
    <w:tmpl w:val="404C151A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6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5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12" w:hanging="2160"/>
      </w:pPr>
      <w:rPr>
        <w:rFonts w:hint="default"/>
      </w:rPr>
    </w:lvl>
  </w:abstractNum>
  <w:abstractNum w:abstractNumId="1">
    <w:nsid w:val="37656F01"/>
    <w:multiLevelType w:val="multilevel"/>
    <w:tmpl w:val="B1908968"/>
    <w:lvl w:ilvl="0">
      <w:start w:val="1"/>
      <w:numFmt w:val="russianLower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59FC5E78"/>
    <w:multiLevelType w:val="hybridMultilevel"/>
    <w:tmpl w:val="680C0D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0D901A4"/>
    <w:multiLevelType w:val="multilevel"/>
    <w:tmpl w:val="54E8B7C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75F808C0"/>
    <w:multiLevelType w:val="multilevel"/>
    <w:tmpl w:val="6E8A194A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2"/>
      <w:numFmt w:val="decimal"/>
      <w:isLgl/>
      <w:lvlText w:val="%1.%2"/>
      <w:lvlJc w:val="left"/>
      <w:pPr>
        <w:ind w:left="927" w:hanging="360"/>
      </w:pPr>
    </w:lvl>
    <w:lvl w:ilvl="2">
      <w:start w:val="1"/>
      <w:numFmt w:val="decimal"/>
      <w:isLgl/>
      <w:lvlText w:val="%1.%2.%3"/>
      <w:lvlJc w:val="left"/>
      <w:pPr>
        <w:ind w:left="1287" w:hanging="720"/>
      </w:pPr>
    </w:lvl>
    <w:lvl w:ilvl="3">
      <w:start w:val="1"/>
      <w:numFmt w:val="decimal"/>
      <w:isLgl/>
      <w:lvlText w:val="%1.%2.%3.%4"/>
      <w:lvlJc w:val="left"/>
      <w:pPr>
        <w:ind w:left="1287" w:hanging="720"/>
      </w:pPr>
    </w:lvl>
    <w:lvl w:ilvl="4">
      <w:start w:val="1"/>
      <w:numFmt w:val="decimal"/>
      <w:isLgl/>
      <w:lvlText w:val="%1.%2.%3.%4.%5"/>
      <w:lvlJc w:val="left"/>
      <w:pPr>
        <w:ind w:left="1647" w:hanging="1080"/>
      </w:pPr>
    </w:lvl>
    <w:lvl w:ilvl="5">
      <w:start w:val="1"/>
      <w:numFmt w:val="decimal"/>
      <w:isLgl/>
      <w:lvlText w:val="%1.%2.%3.%4.%5.%6"/>
      <w:lvlJc w:val="left"/>
      <w:pPr>
        <w:ind w:left="1647" w:hanging="1080"/>
      </w:pPr>
    </w:lvl>
    <w:lvl w:ilvl="6">
      <w:start w:val="1"/>
      <w:numFmt w:val="decimal"/>
      <w:isLgl/>
      <w:lvlText w:val="%1.%2.%3.%4.%5.%6.%7"/>
      <w:lvlJc w:val="left"/>
      <w:pPr>
        <w:ind w:left="2007" w:hanging="1440"/>
      </w:p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</w:lvl>
  </w:abstractNum>
  <w:num w:numId="1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810139"/>
    <w:rsid w:val="00013E25"/>
    <w:rsid w:val="001012B9"/>
    <w:rsid w:val="001417FE"/>
    <w:rsid w:val="001E6A9F"/>
    <w:rsid w:val="002277FA"/>
    <w:rsid w:val="002A7737"/>
    <w:rsid w:val="002C3446"/>
    <w:rsid w:val="00340E47"/>
    <w:rsid w:val="00364774"/>
    <w:rsid w:val="003B598B"/>
    <w:rsid w:val="00482711"/>
    <w:rsid w:val="004B4B4D"/>
    <w:rsid w:val="0056416F"/>
    <w:rsid w:val="00624D4A"/>
    <w:rsid w:val="00644971"/>
    <w:rsid w:val="006B41AD"/>
    <w:rsid w:val="0072751A"/>
    <w:rsid w:val="007529D8"/>
    <w:rsid w:val="00771056"/>
    <w:rsid w:val="00810139"/>
    <w:rsid w:val="00871320"/>
    <w:rsid w:val="009716D7"/>
    <w:rsid w:val="009C2ACE"/>
    <w:rsid w:val="00A31C63"/>
    <w:rsid w:val="00B15007"/>
    <w:rsid w:val="00D90754"/>
    <w:rsid w:val="00E04C1D"/>
    <w:rsid w:val="00E119B2"/>
    <w:rsid w:val="00E812B4"/>
    <w:rsid w:val="00F20EE5"/>
    <w:rsid w:val="00F24922"/>
    <w:rsid w:val="00F53178"/>
    <w:rsid w:val="00F86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13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013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4">
    <w:name w:val="Основной текст_"/>
    <w:basedOn w:val="a0"/>
    <w:link w:val="1"/>
    <w:locked/>
    <w:rsid w:val="00810139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4"/>
    <w:rsid w:val="00810139"/>
    <w:pPr>
      <w:ind w:firstLine="40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10">
    <w:name w:val="Заголовок №1_"/>
    <w:basedOn w:val="a0"/>
    <w:link w:val="11"/>
    <w:locked/>
    <w:rsid w:val="00810139"/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rsid w:val="00810139"/>
    <w:pPr>
      <w:spacing w:after="260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a5">
    <w:name w:val="Подпись к таблице_"/>
    <w:basedOn w:val="a0"/>
    <w:link w:val="a6"/>
    <w:locked/>
    <w:rsid w:val="00810139"/>
    <w:rPr>
      <w:rFonts w:ascii="Times New Roman" w:eastAsia="Times New Roman" w:hAnsi="Times New Roman" w:cs="Times New Roman"/>
    </w:rPr>
  </w:style>
  <w:style w:type="paragraph" w:customStyle="1" w:styleId="a6">
    <w:name w:val="Подпись к таблице"/>
    <w:basedOn w:val="a"/>
    <w:link w:val="a5"/>
    <w:rsid w:val="00810139"/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a7">
    <w:name w:val="Другое_"/>
    <w:basedOn w:val="a0"/>
    <w:link w:val="a8"/>
    <w:locked/>
    <w:rsid w:val="00810139"/>
    <w:rPr>
      <w:rFonts w:ascii="Times New Roman" w:eastAsia="Times New Roman" w:hAnsi="Times New Roman" w:cs="Times New Roman"/>
    </w:rPr>
  </w:style>
  <w:style w:type="paragraph" w:customStyle="1" w:styleId="a8">
    <w:name w:val="Другое"/>
    <w:basedOn w:val="a"/>
    <w:link w:val="a7"/>
    <w:rsid w:val="00810139"/>
    <w:pPr>
      <w:ind w:firstLine="40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styleId="a9">
    <w:name w:val="Balloon Text"/>
    <w:basedOn w:val="a"/>
    <w:link w:val="aa"/>
    <w:uiPriority w:val="99"/>
    <w:semiHidden/>
    <w:unhideWhenUsed/>
    <w:rsid w:val="00A31C6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31C63"/>
    <w:rPr>
      <w:rFonts w:ascii="Segoe UI" w:eastAsia="Courier New" w:hAnsi="Segoe UI" w:cs="Segoe UI"/>
      <w:color w:val="000000"/>
      <w:sz w:val="18"/>
      <w:szCs w:val="18"/>
      <w:lang w:eastAsia="ru-RU" w:bidi="ru-RU"/>
    </w:rPr>
  </w:style>
  <w:style w:type="paragraph" w:customStyle="1" w:styleId="ConsPlusTitle">
    <w:name w:val="ConsPlusTitle"/>
    <w:uiPriority w:val="99"/>
    <w:rsid w:val="001417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624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Admin121</dc:creator>
  <cp:keywords/>
  <dc:description/>
  <cp:lastModifiedBy>Admin</cp:lastModifiedBy>
  <cp:revision>11</cp:revision>
  <cp:lastPrinted>2026-02-03T06:47:00Z</cp:lastPrinted>
  <dcterms:created xsi:type="dcterms:W3CDTF">2025-11-20T03:17:00Z</dcterms:created>
  <dcterms:modified xsi:type="dcterms:W3CDTF">2026-02-13T02:38:00Z</dcterms:modified>
</cp:coreProperties>
</file>